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B2D8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6B2D81" w:rsidP="00474E46">
      <w:hyperlink r:id="rId43" w:anchor="questions/8079942" w:history="1">
        <w:r w:rsidR="00474E46" w:rsidRPr="003C08DB">
          <w:rPr>
            <w:rStyle w:val="Hyperlink"/>
          </w:rPr>
          <w:t>https://www.udemy.com/course/the-complete-guide-to-angular-2/learn/lecture/6655698#questions/8079942</w:t>
        </w:r>
      </w:hyperlink>
    </w:p>
    <w:p w:rsidR="009B6573" w:rsidRDefault="009B6573">
      <w:r>
        <w:br w:type="page"/>
      </w:r>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9B6573" w:rsidRDefault="009B6573">
      <w:r>
        <w:br w:type="page"/>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lastRenderedPageBreak/>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sidRPr="003C4EA4">
              <w:rPr>
                <w:b/>
              </w:rPr>
              <w:lastRenderedPageBreak/>
              <w:t>app.component.html</w:t>
            </w:r>
          </w:p>
        </w:tc>
      </w:tr>
      <w:tr w:rsidR="003C4EA4" w:rsidTr="006B2D81">
        <w:tc>
          <w:tcPr>
            <w:tcW w:w="10790" w:type="dxa"/>
          </w:tcPr>
          <w:p w:rsidR="003C4EA4" w:rsidRPr="00A14017" w:rsidRDefault="003C4EA4" w:rsidP="006B2D81">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shopping-list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recipes</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6B2D81">
        <w:tc>
          <w:tcPr>
            <w:tcW w:w="10790" w:type="dxa"/>
            <w:shd w:val="clear" w:color="auto" w:fill="DEEAF6" w:themeFill="accent1" w:themeFillTint="33"/>
          </w:tcPr>
          <w:p w:rsidR="0048037B" w:rsidRPr="003C4EA4" w:rsidRDefault="0048037B" w:rsidP="006B2D81">
            <w:pPr>
              <w:rPr>
                <w:b/>
              </w:rPr>
            </w:pPr>
            <w:r>
              <w:rPr>
                <w:b/>
              </w:rPr>
              <w:t>header</w:t>
            </w:r>
            <w:r w:rsidRPr="003C4EA4">
              <w:rPr>
                <w:b/>
              </w:rPr>
              <w:t>.component.html</w:t>
            </w:r>
          </w:p>
        </w:tc>
      </w:tr>
      <w:tr w:rsidR="0048037B" w:rsidTr="006B2D81">
        <w:tc>
          <w:tcPr>
            <w:tcW w:w="10790" w:type="dxa"/>
          </w:tcPr>
          <w:p w:rsidR="0048037B" w:rsidRPr="00A14017" w:rsidRDefault="0048037B" w:rsidP="006B2D81">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6B2D81">
        <w:tc>
          <w:tcPr>
            <w:tcW w:w="10790" w:type="dxa"/>
            <w:shd w:val="clear" w:color="auto" w:fill="DEEAF6" w:themeFill="accent1" w:themeFillTint="33"/>
          </w:tcPr>
          <w:p w:rsidR="002E7C6A" w:rsidRPr="003C4EA4" w:rsidRDefault="002E7C6A" w:rsidP="006B2D81">
            <w:pPr>
              <w:rPr>
                <w:b/>
              </w:rPr>
            </w:pPr>
            <w:r>
              <w:rPr>
                <w:b/>
              </w:rPr>
              <w:t>header</w:t>
            </w:r>
            <w:r w:rsidRPr="003C4EA4">
              <w:rPr>
                <w:b/>
              </w:rPr>
              <w:t>.component.html</w:t>
            </w:r>
          </w:p>
        </w:tc>
      </w:tr>
      <w:tr w:rsidR="002E7C6A" w:rsidTr="006B2D81">
        <w:tc>
          <w:tcPr>
            <w:tcW w:w="10790" w:type="dxa"/>
          </w:tcPr>
          <w:p w:rsidR="002E7C6A" w:rsidRPr="00A14017" w:rsidRDefault="002E7C6A" w:rsidP="006B2D81">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6B2D81">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6B2D81">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6B2D81"/>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6B2D81">
        <w:tc>
          <w:tcPr>
            <w:tcW w:w="10790" w:type="dxa"/>
            <w:shd w:val="clear" w:color="auto" w:fill="DEEAF6" w:themeFill="accent1" w:themeFillTint="33"/>
          </w:tcPr>
          <w:p w:rsidR="009E1C81" w:rsidRPr="003C4EA4" w:rsidRDefault="009E1C81" w:rsidP="006B2D81">
            <w:pPr>
              <w:rPr>
                <w:b/>
              </w:rPr>
            </w:pPr>
            <w:r>
              <w:rPr>
                <w:b/>
              </w:rPr>
              <w:t>recipe</w:t>
            </w:r>
            <w:r w:rsidRPr="003C4EA4">
              <w:rPr>
                <w:b/>
              </w:rPr>
              <w:t>.</w:t>
            </w:r>
            <w:r>
              <w:rPr>
                <w:b/>
              </w:rPr>
              <w:t>model</w:t>
            </w:r>
            <w:r w:rsidRPr="003C4EA4">
              <w:rPr>
                <w:b/>
              </w:rPr>
              <w:t>.</w:t>
            </w:r>
            <w:r>
              <w:rPr>
                <w:b/>
              </w:rPr>
              <w:t>ts</w:t>
            </w:r>
          </w:p>
        </w:tc>
      </w:tr>
      <w:tr w:rsidR="009E1C81" w:rsidTr="006B2D81">
        <w:tc>
          <w:tcPr>
            <w:tcW w:w="10790" w:type="dxa"/>
          </w:tcPr>
          <w:p w:rsidR="009E1C81" w:rsidRPr="00A14017" w:rsidRDefault="00DB0A0B" w:rsidP="006B2D81">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6B2D81">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6B2D81">
        <w:tc>
          <w:tcPr>
            <w:tcW w:w="10790" w:type="dxa"/>
          </w:tcPr>
          <w:p w:rsidR="00C816E1" w:rsidRPr="00A14017" w:rsidRDefault="00C816E1" w:rsidP="006B2D81">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6B2D81">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6B2D81">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6B2D81"/>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6B2D81">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6B2D81"/>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6B2D81">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6B2D81">
        <w:tc>
          <w:tcPr>
            <w:tcW w:w="10790" w:type="dxa"/>
            <w:shd w:val="clear" w:color="auto" w:fill="DEEAF6" w:themeFill="accent1" w:themeFillTint="33"/>
          </w:tcPr>
          <w:p w:rsidR="008F4271" w:rsidRPr="003C4EA4" w:rsidRDefault="008F4271" w:rsidP="006B2D81">
            <w:pPr>
              <w:rPr>
                <w:b/>
              </w:rPr>
            </w:pPr>
            <w:r>
              <w:rPr>
                <w:b/>
              </w:rPr>
              <w:t>shopping-list</w:t>
            </w:r>
            <w:r w:rsidRPr="003C4EA4">
              <w:rPr>
                <w:b/>
              </w:rPr>
              <w:t>.</w:t>
            </w:r>
            <w:r>
              <w:rPr>
                <w:b/>
              </w:rPr>
              <w:t>component</w:t>
            </w:r>
            <w:r w:rsidRPr="003C4EA4">
              <w:rPr>
                <w:b/>
              </w:rPr>
              <w:t>.</w:t>
            </w:r>
            <w:r>
              <w:rPr>
                <w:b/>
              </w:rPr>
              <w:t>html</w:t>
            </w:r>
          </w:p>
        </w:tc>
      </w:tr>
      <w:tr w:rsidR="008F4271" w:rsidTr="006B2D81">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6B2D81">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6B2D81">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6B2D81">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6B2D81">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6B2D81">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6B2D81">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9B6573" w:rsidRDefault="009B6573">
      <w:r>
        <w:br w:type="page"/>
      </w: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B6573" w:rsidRDefault="009B6573">
      <w:r>
        <w:br w:type="page"/>
      </w:r>
    </w:p>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6B2D81">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6B2D81">
        <w:tc>
          <w:tcPr>
            <w:tcW w:w="10790" w:type="dxa"/>
          </w:tcPr>
          <w:p w:rsidR="00D96C21" w:rsidRPr="00955ABA" w:rsidRDefault="00955ABA" w:rsidP="00955ABA">
            <w:pPr>
              <w:pStyle w:val="TableCell-Normal"/>
            </w:pPr>
            <w:r>
              <w:rPr>
                <w:noProof/>
              </w:rPr>
              <w:lastRenderedPageBreak/>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6B2D81">
        <w:tc>
          <w:tcPr>
            <w:tcW w:w="10790" w:type="dxa"/>
            <w:shd w:val="clear" w:color="auto" w:fill="DEEAF6" w:themeFill="accent1" w:themeFillTint="33"/>
          </w:tcPr>
          <w:p w:rsidR="00955ABA" w:rsidRPr="003C4EA4" w:rsidRDefault="00955ABA" w:rsidP="006B2D81">
            <w:pPr>
              <w:rPr>
                <w:b/>
              </w:rPr>
            </w:pPr>
            <w:r>
              <w:rPr>
                <w:b/>
              </w:rPr>
              <w:t>app</w:t>
            </w:r>
            <w:r w:rsidRPr="003C4EA4">
              <w:rPr>
                <w:b/>
              </w:rPr>
              <w:t>.</w:t>
            </w:r>
            <w:r>
              <w:rPr>
                <w:b/>
              </w:rPr>
              <w:t xml:space="preserve"> component</w:t>
            </w:r>
            <w:r w:rsidRPr="003C4EA4">
              <w:rPr>
                <w:b/>
              </w:rPr>
              <w:t>.</w:t>
            </w:r>
            <w:r>
              <w:rPr>
                <w:b/>
              </w:rPr>
              <w:t>html</w:t>
            </w:r>
          </w:p>
        </w:tc>
      </w:tr>
      <w:tr w:rsidR="00955ABA" w:rsidTr="006B2D81">
        <w:tc>
          <w:tcPr>
            <w:tcW w:w="10790" w:type="dxa"/>
          </w:tcPr>
          <w:p w:rsidR="00955ABA" w:rsidRPr="00955ABA" w:rsidRDefault="007652EC" w:rsidP="006B2D81">
            <w:pPr>
              <w:pStyle w:val="TableCell-Normal"/>
            </w:pPr>
            <w:r>
              <w:rPr>
                <w:noProof/>
              </w:rPr>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component</w:t>
            </w:r>
            <w:r w:rsidRPr="003C4EA4">
              <w:rPr>
                <w:b/>
              </w:rPr>
              <w:t>.</w:t>
            </w:r>
            <w:r>
              <w:rPr>
                <w:b/>
              </w:rPr>
              <w:t>ts</w:t>
            </w:r>
          </w:p>
        </w:tc>
      </w:tr>
      <w:tr w:rsidR="0077304A" w:rsidTr="006B2D81">
        <w:tc>
          <w:tcPr>
            <w:tcW w:w="10790" w:type="dxa"/>
          </w:tcPr>
          <w:p w:rsidR="0077304A" w:rsidRPr="00955ABA" w:rsidRDefault="0077304A" w:rsidP="006B2D81">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 xml:space="preserve"> component</w:t>
            </w:r>
            <w:r w:rsidRPr="003C4EA4">
              <w:rPr>
                <w:b/>
              </w:rPr>
              <w:t>.</w:t>
            </w:r>
            <w:r>
              <w:rPr>
                <w:b/>
              </w:rPr>
              <w:t>html</w:t>
            </w:r>
          </w:p>
        </w:tc>
      </w:tr>
      <w:tr w:rsidR="0077304A" w:rsidTr="006B2D81">
        <w:tc>
          <w:tcPr>
            <w:tcW w:w="10790" w:type="dxa"/>
          </w:tcPr>
          <w:p w:rsidR="0077304A" w:rsidRPr="00955ABA" w:rsidRDefault="0077304A" w:rsidP="006B2D81">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D70805" w:rsidP="006B2D81">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Pr>
                <w:b/>
              </w:rPr>
              <w:t>app</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D70805" w:rsidP="006B2D81">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716DEC" w:rsidP="006B2D81">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000945" w:rsidP="006B2D81">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6B2D81">
        <w:tc>
          <w:tcPr>
            <w:tcW w:w="10790" w:type="dxa"/>
            <w:shd w:val="clear" w:color="auto" w:fill="DEEAF6" w:themeFill="accent1" w:themeFillTint="33"/>
          </w:tcPr>
          <w:p w:rsidR="003D088A" w:rsidRPr="003C4EA4" w:rsidRDefault="003D088A" w:rsidP="006B2D81">
            <w:pPr>
              <w:rPr>
                <w:b/>
              </w:rPr>
            </w:pPr>
            <w:r w:rsidRPr="00E64EFE">
              <w:rPr>
                <w:b/>
              </w:rPr>
              <w:t>server-element</w:t>
            </w:r>
            <w:r w:rsidRPr="003C4EA4">
              <w:rPr>
                <w:b/>
              </w:rPr>
              <w:t>.</w:t>
            </w:r>
            <w:r>
              <w:rPr>
                <w:b/>
              </w:rPr>
              <w:t>component</w:t>
            </w:r>
            <w:r w:rsidRPr="003C4EA4">
              <w:rPr>
                <w:b/>
              </w:rPr>
              <w:t>.</w:t>
            </w:r>
            <w:r>
              <w:rPr>
                <w:b/>
              </w:rPr>
              <w:t>ts</w:t>
            </w:r>
          </w:p>
        </w:tc>
      </w:tr>
      <w:tr w:rsidR="003D088A" w:rsidTr="006B2D81">
        <w:tc>
          <w:tcPr>
            <w:tcW w:w="10790" w:type="dxa"/>
          </w:tcPr>
          <w:p w:rsidR="003D088A" w:rsidRPr="00955ABA" w:rsidRDefault="005E79E0" w:rsidP="006B2D81">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6B2D81">
        <w:tc>
          <w:tcPr>
            <w:tcW w:w="10790" w:type="dxa"/>
            <w:shd w:val="clear" w:color="auto" w:fill="DEEAF6" w:themeFill="accent1" w:themeFillTint="33"/>
          </w:tcPr>
          <w:p w:rsidR="005E79E0" w:rsidRPr="003C4EA4" w:rsidRDefault="005E79E0" w:rsidP="006B2D81">
            <w:pPr>
              <w:rPr>
                <w:b/>
              </w:rPr>
            </w:pPr>
            <w:r>
              <w:rPr>
                <w:b/>
              </w:rPr>
              <w:t>app</w:t>
            </w:r>
            <w:r w:rsidRPr="003C4EA4">
              <w:rPr>
                <w:b/>
              </w:rPr>
              <w:t>.</w:t>
            </w:r>
            <w:r>
              <w:rPr>
                <w:b/>
              </w:rPr>
              <w:t xml:space="preserve"> component</w:t>
            </w:r>
            <w:r w:rsidRPr="003C4EA4">
              <w:rPr>
                <w:b/>
              </w:rPr>
              <w:t>.</w:t>
            </w:r>
            <w:r>
              <w:rPr>
                <w:b/>
              </w:rPr>
              <w:t>html</w:t>
            </w:r>
          </w:p>
        </w:tc>
      </w:tr>
      <w:tr w:rsidR="005E79E0" w:rsidTr="006B2D81">
        <w:tc>
          <w:tcPr>
            <w:tcW w:w="10790" w:type="dxa"/>
          </w:tcPr>
          <w:p w:rsidR="005E79E0" w:rsidRPr="00955ABA" w:rsidRDefault="005E79E0" w:rsidP="006B2D81">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7F7EBD" w:rsidRDefault="007F7EBD" w:rsidP="00BC384E">
      <w:r>
        <w:rPr>
          <w:noProof/>
        </w:rPr>
        <w:lastRenderedPageBreak/>
        <w:drawing>
          <wp:inline distT="0" distB="0" distL="0" distR="0" wp14:anchorId="78B0F088" wp14:editId="10494D96">
            <wp:extent cx="6858000" cy="65493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6549390"/>
                    </a:xfrm>
                    <a:prstGeom prst="rect">
                      <a:avLst/>
                    </a:prstGeom>
                  </pic:spPr>
                </pic:pic>
              </a:graphicData>
            </a:graphic>
          </wp:inline>
        </w:drawing>
      </w:r>
    </w:p>
    <w:p w:rsidR="00F178E7" w:rsidRDefault="00F178E7" w:rsidP="00F178E7"/>
    <w:tbl>
      <w:tblPr>
        <w:tblStyle w:val="TableGrid"/>
        <w:tblW w:w="0" w:type="auto"/>
        <w:tblLook w:val="04A0" w:firstRow="1" w:lastRow="0" w:firstColumn="1" w:lastColumn="0" w:noHBand="0" w:noVBand="1"/>
      </w:tblPr>
      <w:tblGrid>
        <w:gridCol w:w="10790"/>
      </w:tblGrid>
      <w:tr w:rsidR="00F178E7" w:rsidTr="006B2D81">
        <w:tc>
          <w:tcPr>
            <w:tcW w:w="9350" w:type="dxa"/>
            <w:shd w:val="clear" w:color="auto" w:fill="BDD6EE" w:themeFill="accent1" w:themeFillTint="66"/>
          </w:tcPr>
          <w:p w:rsidR="00F178E7" w:rsidRPr="00A7180E" w:rsidRDefault="00F178E7" w:rsidP="006B2D81">
            <w:pPr>
              <w:jc w:val="center"/>
              <w:rPr>
                <w:b/>
              </w:rPr>
            </w:pPr>
            <w:r>
              <w:rPr>
                <w:b/>
              </w:rPr>
              <w:t>app.component.html</w:t>
            </w:r>
          </w:p>
        </w:tc>
      </w:tr>
      <w:tr w:rsidR="00F178E7" w:rsidTr="006B2D81">
        <w:tc>
          <w:tcPr>
            <w:tcW w:w="9350" w:type="dxa"/>
          </w:tcPr>
          <w:p w:rsidR="00F178E7" w:rsidRDefault="00F178E7" w:rsidP="006B2D81">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F178E7" w:rsidP="00F178E7">
            <w:pPr>
              <w:jc w:val="center"/>
              <w:rPr>
                <w:b/>
              </w:rPr>
            </w:pPr>
            <w:r>
              <w:rPr>
                <w:b/>
              </w:rPr>
              <w:t>app.component.ts</w:t>
            </w:r>
          </w:p>
        </w:tc>
      </w:tr>
      <w:tr w:rsidR="00F178E7" w:rsidTr="006B2D81">
        <w:tc>
          <w:tcPr>
            <w:tcW w:w="9350" w:type="dxa"/>
          </w:tcPr>
          <w:p w:rsidR="00F178E7" w:rsidRDefault="00F178E7" w:rsidP="006B2D81">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.component.html</w:t>
            </w:r>
          </w:p>
        </w:tc>
      </w:tr>
      <w:tr w:rsidR="00F178E7" w:rsidTr="006B2D81">
        <w:tc>
          <w:tcPr>
            <w:tcW w:w="9350" w:type="dxa"/>
          </w:tcPr>
          <w:p w:rsidR="00F178E7" w:rsidRDefault="00B93BC2" w:rsidP="006B2D81">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.component.ts</w:t>
            </w:r>
          </w:p>
        </w:tc>
      </w:tr>
      <w:tr w:rsidR="00F178E7" w:rsidTr="006B2D81">
        <w:tc>
          <w:tcPr>
            <w:tcW w:w="9350" w:type="dxa"/>
          </w:tcPr>
          <w:p w:rsidR="00F178E7" w:rsidRDefault="00B93BC2" w:rsidP="006B2D81">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lastRenderedPageBreak/>
              <w:t>even</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even</w:t>
            </w:r>
            <w:r w:rsidR="00F178E7">
              <w:rPr>
                <w:b/>
              </w:rPr>
              <w:t>.component.ts</w:t>
            </w:r>
          </w:p>
        </w:tc>
      </w:tr>
      <w:tr w:rsidR="00F178E7" w:rsidTr="006B2D81">
        <w:tc>
          <w:tcPr>
            <w:tcW w:w="9350" w:type="dxa"/>
          </w:tcPr>
          <w:p w:rsidR="00F178E7" w:rsidRDefault="002C6692" w:rsidP="006B2D81">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.component.ts</w:t>
            </w:r>
          </w:p>
        </w:tc>
      </w:tr>
      <w:tr w:rsidR="00F178E7" w:rsidTr="006B2D81">
        <w:tc>
          <w:tcPr>
            <w:tcW w:w="9350" w:type="dxa"/>
          </w:tcPr>
          <w:p w:rsidR="00F178E7" w:rsidRDefault="002C6692" w:rsidP="006B2D81">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2867025"/>
                          </a:xfrm>
                          <a:prstGeom prst="rect">
                            <a:avLst/>
                          </a:prstGeom>
                        </pic:spPr>
                      </pic:pic>
                    </a:graphicData>
                  </a:graphic>
                </wp:inline>
              </w:drawing>
            </w:r>
          </w:p>
        </w:tc>
      </w:tr>
    </w:tbl>
    <w:p w:rsidR="00F178E7" w:rsidRDefault="00F178E7" w:rsidP="00F178E7"/>
    <w:p w:rsidR="00F178E7" w:rsidRDefault="00F178E7" w:rsidP="00BC384E"/>
    <w:p w:rsidR="009B6573" w:rsidRDefault="009B6573">
      <w:r>
        <w:br w:type="page"/>
      </w:r>
    </w:p>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FC2A93" w:rsidRDefault="00FC2A93" w:rsidP="003B54BF">
      <w:r>
        <w:t>back to our recipe project</w:t>
      </w:r>
    </w:p>
    <w:p w:rsidR="00FC2A93" w:rsidRDefault="00FC2A93" w:rsidP="003B54BF">
      <w:r>
        <w:rPr>
          <w:noProof/>
        </w:rPr>
        <w:drawing>
          <wp:inline distT="0" distB="0" distL="0" distR="0" wp14:anchorId="3A506351" wp14:editId="38BDCAFE">
            <wp:extent cx="6858000" cy="51968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5196840"/>
                    </a:xfrm>
                    <a:prstGeom prst="rect">
                      <a:avLst/>
                    </a:prstGeom>
                  </pic:spPr>
                </pic:pic>
              </a:graphicData>
            </a:graphic>
          </wp:inline>
        </w:drawing>
      </w:r>
    </w:p>
    <w:p w:rsidR="003B54BF" w:rsidRDefault="003B54BF" w:rsidP="003B54BF">
      <w:pPr>
        <w:pStyle w:val="Heading3"/>
      </w:pPr>
      <w:r w:rsidRPr="003B54BF">
        <w:t>Adding Navigation with Event Binding and ngIf</w:t>
      </w:r>
    </w:p>
    <w:p w:rsidR="003B54BF" w:rsidRDefault="003B54BF" w:rsidP="003B54BF"/>
    <w:p w:rsidR="00CF0004" w:rsidRDefault="00CF0004" w:rsidP="003B54BF">
      <w:r>
        <w:t>Here won’t do routing, we just change the visibility of the components.  Note that the user can’t bookmark!</w:t>
      </w:r>
    </w:p>
    <w:p w:rsidR="00F11C3A" w:rsidRDefault="00F11C3A" w:rsidP="003B54BF">
      <w:r>
        <w:t>add click for the two header items</w:t>
      </w:r>
    </w:p>
    <w:tbl>
      <w:tblPr>
        <w:tblStyle w:val="TableGrid"/>
        <w:tblW w:w="0" w:type="auto"/>
        <w:tblLook w:val="04A0" w:firstRow="1" w:lastRow="0" w:firstColumn="1" w:lastColumn="0" w:noHBand="0" w:noVBand="1"/>
      </w:tblPr>
      <w:tblGrid>
        <w:gridCol w:w="10790"/>
      </w:tblGrid>
      <w:tr w:rsidR="00A6247A" w:rsidTr="00AA3FF9">
        <w:tc>
          <w:tcPr>
            <w:tcW w:w="10790" w:type="dxa"/>
            <w:shd w:val="clear" w:color="auto" w:fill="BDD6EE" w:themeFill="accent1" w:themeFillTint="66"/>
          </w:tcPr>
          <w:p w:rsidR="00A6247A" w:rsidRPr="00A7180E" w:rsidRDefault="00F11C3A" w:rsidP="006B2D81">
            <w:pPr>
              <w:jc w:val="center"/>
              <w:rPr>
                <w:b/>
              </w:rPr>
            </w:pPr>
            <w:r>
              <w:rPr>
                <w:b/>
              </w:rPr>
              <w:t>header.component</w:t>
            </w:r>
            <w:r w:rsidR="00A6247A">
              <w:rPr>
                <w:b/>
              </w:rPr>
              <w:t>.html</w:t>
            </w:r>
          </w:p>
        </w:tc>
      </w:tr>
      <w:tr w:rsidR="00A6247A" w:rsidTr="00AA3FF9">
        <w:tc>
          <w:tcPr>
            <w:tcW w:w="10790" w:type="dxa"/>
          </w:tcPr>
          <w:p w:rsidR="00A6247A" w:rsidRDefault="00F11C3A" w:rsidP="006B2D81">
            <w:pPr>
              <w:pStyle w:val="TableCell-Normal"/>
            </w:pPr>
            <w:r>
              <w:rPr>
                <w:noProof/>
              </w:rPr>
              <w:lastRenderedPageBreak/>
              <w:drawing>
                <wp:inline distT="0" distB="0" distL="0" distR="0" wp14:anchorId="55EFE89B" wp14:editId="02BF1FD6">
                  <wp:extent cx="6858000" cy="4061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4061460"/>
                          </a:xfrm>
                          <a:prstGeom prst="rect">
                            <a:avLst/>
                          </a:prstGeom>
                        </pic:spPr>
                      </pic:pic>
                    </a:graphicData>
                  </a:graphic>
                </wp:inline>
              </w:drawing>
            </w:r>
          </w:p>
        </w:tc>
      </w:tr>
    </w:tbl>
    <w:p w:rsidR="000118F0" w:rsidRDefault="000118F0" w:rsidP="003B54BF"/>
    <w:p w:rsidR="00F11C3A" w:rsidRDefault="007441F2" w:rsidP="00F11C3A">
      <w:r>
        <w:t>add handler function and Output</w:t>
      </w:r>
    </w:p>
    <w:tbl>
      <w:tblPr>
        <w:tblStyle w:val="TableGrid"/>
        <w:tblW w:w="0" w:type="auto"/>
        <w:tblLook w:val="04A0" w:firstRow="1" w:lastRow="0" w:firstColumn="1" w:lastColumn="0" w:noHBand="0" w:noVBand="1"/>
      </w:tblPr>
      <w:tblGrid>
        <w:gridCol w:w="9350"/>
      </w:tblGrid>
      <w:tr w:rsidR="00F11C3A" w:rsidTr="006B2D81">
        <w:tc>
          <w:tcPr>
            <w:tcW w:w="9350" w:type="dxa"/>
            <w:shd w:val="clear" w:color="auto" w:fill="BDD6EE" w:themeFill="accent1" w:themeFillTint="66"/>
          </w:tcPr>
          <w:p w:rsidR="00F11C3A" w:rsidRPr="00A7180E" w:rsidRDefault="005C749D" w:rsidP="006B2D81">
            <w:pPr>
              <w:jc w:val="center"/>
              <w:rPr>
                <w:b/>
              </w:rPr>
            </w:pPr>
            <w:r>
              <w:rPr>
                <w:b/>
              </w:rPr>
              <w:t>header</w:t>
            </w:r>
            <w:r w:rsidR="00F11C3A">
              <w:rPr>
                <w:b/>
              </w:rPr>
              <w:t>. component.ts</w:t>
            </w:r>
          </w:p>
        </w:tc>
      </w:tr>
      <w:tr w:rsidR="00F11C3A" w:rsidTr="006B2D81">
        <w:tc>
          <w:tcPr>
            <w:tcW w:w="9350" w:type="dxa"/>
          </w:tcPr>
          <w:p w:rsidR="00F11C3A" w:rsidRDefault="00F108C9" w:rsidP="006B2D81">
            <w:pPr>
              <w:pStyle w:val="TableCell-Normal"/>
            </w:pPr>
            <w:r>
              <w:rPr>
                <w:noProof/>
              </w:rPr>
              <w:drawing>
                <wp:inline distT="0" distB="0" distL="0" distR="0" wp14:anchorId="0DA9BF29" wp14:editId="7F995B59">
                  <wp:extent cx="4581525" cy="27813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1525" cy="2781300"/>
                          </a:xfrm>
                          <a:prstGeom prst="rect">
                            <a:avLst/>
                          </a:prstGeom>
                        </pic:spPr>
                      </pic:pic>
                    </a:graphicData>
                  </a:graphic>
                </wp:inline>
              </w:drawing>
            </w:r>
          </w:p>
        </w:tc>
      </w:tr>
    </w:tbl>
    <w:p w:rsidR="00F11C3A" w:rsidRDefault="00F11C3A" w:rsidP="00F11C3A">
      <w:pPr>
        <w:pStyle w:val="TableCell-Normal"/>
        <w:rPr>
          <w:noProof/>
        </w:rPr>
      </w:pPr>
    </w:p>
    <w:p w:rsidR="00F11C3A" w:rsidRDefault="00F11C3A" w:rsidP="003B54BF"/>
    <w:p w:rsidR="00F11C3A" w:rsidRDefault="00AA3FF9" w:rsidP="003B54BF">
      <w:r>
        <w:t>control visibility of components using the selectedFeature</w:t>
      </w:r>
    </w:p>
    <w:tbl>
      <w:tblPr>
        <w:tblStyle w:val="TableGrid"/>
        <w:tblW w:w="0" w:type="auto"/>
        <w:tblLook w:val="04A0" w:firstRow="1" w:lastRow="0" w:firstColumn="1" w:lastColumn="0" w:noHBand="0" w:noVBand="1"/>
      </w:tblPr>
      <w:tblGrid>
        <w:gridCol w:w="10416"/>
      </w:tblGrid>
      <w:tr w:rsidR="00AA3FF9" w:rsidTr="00AA3FF9">
        <w:tc>
          <w:tcPr>
            <w:tcW w:w="10416" w:type="dxa"/>
            <w:shd w:val="clear" w:color="auto" w:fill="BDD6EE" w:themeFill="accent1" w:themeFillTint="66"/>
          </w:tcPr>
          <w:p w:rsidR="00AA3FF9" w:rsidRPr="00A7180E" w:rsidRDefault="00AA3FF9" w:rsidP="006B2D81">
            <w:pPr>
              <w:jc w:val="center"/>
              <w:rPr>
                <w:b/>
              </w:rPr>
            </w:pPr>
            <w:r>
              <w:rPr>
                <w:b/>
              </w:rPr>
              <w:t>app.component.html</w:t>
            </w:r>
          </w:p>
        </w:tc>
      </w:tr>
      <w:tr w:rsidR="00AA3FF9" w:rsidTr="00AA3FF9">
        <w:tc>
          <w:tcPr>
            <w:tcW w:w="10416" w:type="dxa"/>
          </w:tcPr>
          <w:p w:rsidR="00AA3FF9" w:rsidRDefault="00AA3FF9" w:rsidP="006B2D81">
            <w:pPr>
              <w:pStyle w:val="TableCell-Normal"/>
            </w:pPr>
            <w:r>
              <w:rPr>
                <w:noProof/>
              </w:rPr>
              <w:lastRenderedPageBreak/>
              <w:drawing>
                <wp:inline distT="0" distB="0" distL="0" distR="0" wp14:anchorId="45564467" wp14:editId="0225D58B">
                  <wp:extent cx="6477000" cy="167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7000" cy="1676400"/>
                          </a:xfrm>
                          <a:prstGeom prst="rect">
                            <a:avLst/>
                          </a:prstGeom>
                        </pic:spPr>
                      </pic:pic>
                    </a:graphicData>
                  </a:graphic>
                </wp:inline>
              </w:drawing>
            </w:r>
          </w:p>
        </w:tc>
      </w:tr>
    </w:tbl>
    <w:p w:rsidR="00AA3FF9" w:rsidRDefault="00AA3FF9" w:rsidP="00AA3FF9"/>
    <w:p w:rsidR="00AA3FF9" w:rsidRDefault="00BD6E9E" w:rsidP="00AA3FF9">
      <w:r>
        <w:t xml:space="preserve">add handler function </w:t>
      </w:r>
      <w:r w:rsidR="00185E75">
        <w:t>and state variable</w:t>
      </w:r>
    </w:p>
    <w:tbl>
      <w:tblPr>
        <w:tblStyle w:val="TableGrid"/>
        <w:tblW w:w="0" w:type="auto"/>
        <w:tblLook w:val="04A0" w:firstRow="1" w:lastRow="0" w:firstColumn="1" w:lastColumn="0" w:noHBand="0" w:noVBand="1"/>
      </w:tblPr>
      <w:tblGrid>
        <w:gridCol w:w="9350"/>
      </w:tblGrid>
      <w:tr w:rsidR="00AA3FF9" w:rsidTr="006B2D81">
        <w:tc>
          <w:tcPr>
            <w:tcW w:w="9350" w:type="dxa"/>
            <w:shd w:val="clear" w:color="auto" w:fill="BDD6EE" w:themeFill="accent1" w:themeFillTint="66"/>
          </w:tcPr>
          <w:p w:rsidR="00AA3FF9" w:rsidRPr="00A7180E" w:rsidRDefault="00AA3FF9" w:rsidP="006B2D81">
            <w:pPr>
              <w:jc w:val="center"/>
              <w:rPr>
                <w:b/>
              </w:rPr>
            </w:pPr>
            <w:r>
              <w:rPr>
                <w:b/>
              </w:rPr>
              <w:t>app. component.ts</w:t>
            </w:r>
          </w:p>
        </w:tc>
      </w:tr>
      <w:tr w:rsidR="00AA3FF9" w:rsidTr="006B2D81">
        <w:tc>
          <w:tcPr>
            <w:tcW w:w="9350" w:type="dxa"/>
          </w:tcPr>
          <w:p w:rsidR="00AA3FF9" w:rsidRDefault="00185E75" w:rsidP="006B2D81">
            <w:pPr>
              <w:pStyle w:val="TableCell-Normal"/>
            </w:pPr>
            <w:r>
              <w:rPr>
                <w:noProof/>
              </w:rPr>
              <w:drawing>
                <wp:inline distT="0" distB="0" distL="0" distR="0" wp14:anchorId="1DA9B2AD" wp14:editId="479AF600">
                  <wp:extent cx="4476750" cy="1895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1895475"/>
                          </a:xfrm>
                          <a:prstGeom prst="rect">
                            <a:avLst/>
                          </a:prstGeom>
                        </pic:spPr>
                      </pic:pic>
                    </a:graphicData>
                  </a:graphic>
                </wp:inline>
              </w:drawing>
            </w:r>
          </w:p>
        </w:tc>
      </w:tr>
    </w:tbl>
    <w:p w:rsidR="00AA3FF9" w:rsidRDefault="00AA3FF9" w:rsidP="003B54BF"/>
    <w:p w:rsidR="00AA3FF9" w:rsidRDefault="00AA3FF9" w:rsidP="003B54BF"/>
    <w:p w:rsidR="00F11C3A" w:rsidRDefault="00F11C3A" w:rsidP="003B54BF"/>
    <w:p w:rsidR="000118F0" w:rsidRDefault="000118F0" w:rsidP="003B54BF">
      <w:r>
        <w:t>click Recipes we get</w:t>
      </w:r>
    </w:p>
    <w:p w:rsidR="000118F0" w:rsidRDefault="000118F0" w:rsidP="003B54BF">
      <w:r>
        <w:rPr>
          <w:noProof/>
        </w:rPr>
        <w:drawing>
          <wp:inline distT="0" distB="0" distL="0" distR="0" wp14:anchorId="7EB21859" wp14:editId="11DF5120">
            <wp:extent cx="4805916" cy="23308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8151" cy="2336803"/>
                    </a:xfrm>
                    <a:prstGeom prst="rect">
                      <a:avLst/>
                    </a:prstGeom>
                  </pic:spPr>
                </pic:pic>
              </a:graphicData>
            </a:graphic>
          </wp:inline>
        </w:drawing>
      </w:r>
    </w:p>
    <w:p w:rsidR="000118F0" w:rsidRDefault="000118F0" w:rsidP="003B54BF"/>
    <w:p w:rsidR="000118F0" w:rsidRDefault="000118F0" w:rsidP="003B54BF">
      <w:r>
        <w:t>click Shopping we get</w:t>
      </w:r>
    </w:p>
    <w:p w:rsidR="000118F0" w:rsidRPr="000118F0" w:rsidRDefault="000118F0" w:rsidP="003B54BF">
      <w:pPr>
        <w:rPr>
          <w:b/>
        </w:rPr>
      </w:pPr>
      <w:r>
        <w:rPr>
          <w:noProof/>
        </w:rPr>
        <w:lastRenderedPageBreak/>
        <w:drawing>
          <wp:inline distT="0" distB="0" distL="0" distR="0" wp14:anchorId="19E0536F" wp14:editId="6BEE13A8">
            <wp:extent cx="5204357" cy="23072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90" cy="2314107"/>
                    </a:xfrm>
                    <a:prstGeom prst="rect">
                      <a:avLst/>
                    </a:prstGeom>
                  </pic:spPr>
                </pic:pic>
              </a:graphicData>
            </a:graphic>
          </wp:inline>
        </w:drawing>
      </w:r>
    </w:p>
    <w:p w:rsidR="00A34429" w:rsidRDefault="00A34429" w:rsidP="003B54BF"/>
    <w:p w:rsidR="003B54BF" w:rsidRDefault="003B54BF" w:rsidP="003B54BF">
      <w:pPr>
        <w:pStyle w:val="Heading3"/>
      </w:pPr>
      <w:r w:rsidRPr="003B54BF">
        <w:t>Passing Recipe Data with Property Binding</w:t>
      </w:r>
    </w:p>
    <w:p w:rsidR="003B54BF" w:rsidRDefault="003B54BF" w:rsidP="003B54BF"/>
    <w:p w:rsidR="006B2D81" w:rsidRDefault="006B2D81" w:rsidP="003B54BF">
      <w:r>
        <w:t>move all recipe html from recipe-list into recipe-item-component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component.html</w:t>
            </w:r>
          </w:p>
        </w:tc>
      </w:tr>
      <w:tr w:rsidR="006B2D81" w:rsidTr="006B2D81">
        <w:tc>
          <w:tcPr>
            <w:tcW w:w="9350" w:type="dxa"/>
          </w:tcPr>
          <w:p w:rsidR="006B2D81" w:rsidRDefault="006B2D81" w:rsidP="006B2D81">
            <w:pPr>
              <w:pStyle w:val="TableCell-Normal"/>
            </w:pPr>
            <w:r>
              <w:rPr>
                <w:noProof/>
              </w:rPr>
              <w:drawing>
                <wp:inline distT="0" distB="0" distL="0" distR="0" wp14:anchorId="160D8A33" wp14:editId="48424A23">
                  <wp:extent cx="6858000" cy="16027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1602740"/>
                          </a:xfrm>
                          <a:prstGeom prst="rect">
                            <a:avLst/>
                          </a:prstGeom>
                        </pic:spPr>
                      </pic:pic>
                    </a:graphicData>
                  </a:graphic>
                </wp:inline>
              </w:drawing>
            </w:r>
          </w:p>
        </w:tc>
      </w:tr>
    </w:tbl>
    <w:p w:rsidR="006B2D81" w:rsidRDefault="006B2D81" w:rsidP="006B2D81"/>
    <w:p w:rsidR="006B2D81" w:rsidRDefault="00851AB9" w:rsidP="006B2D81">
      <w:r>
        <w:t>Nbow we add an input for the model data.  Note that we are not creating storgae for the mode, that is done in the list.</w:t>
      </w:r>
      <w:bookmarkStart w:id="0" w:name="_GoBack"/>
      <w:bookmarkEnd w:id="0"/>
    </w:p>
    <w:p w:rsidR="00851AB9" w:rsidRDefault="00851AB9" w:rsidP="006B2D81"/>
    <w:tbl>
      <w:tblPr>
        <w:tblStyle w:val="TableGrid"/>
        <w:tblW w:w="0" w:type="auto"/>
        <w:tblLook w:val="04A0" w:firstRow="1" w:lastRow="0" w:firstColumn="1" w:lastColumn="0" w:noHBand="0" w:noVBand="1"/>
      </w:tblPr>
      <w:tblGrid>
        <w:gridCol w:w="935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30767D85" wp14:editId="508962E4">
                  <wp:extent cx="4524375" cy="3257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4375" cy="3257550"/>
                          </a:xfrm>
                          <a:prstGeom prst="rect">
                            <a:avLst/>
                          </a:prstGeom>
                        </pic:spPr>
                      </pic:pic>
                    </a:graphicData>
                  </a:graphic>
                </wp:inline>
              </w:drawing>
            </w:r>
          </w:p>
        </w:tc>
      </w:tr>
    </w:tbl>
    <w:p w:rsidR="006B2D81" w:rsidRDefault="006B2D81" w:rsidP="003B54BF"/>
    <w:p w:rsidR="00220146" w:rsidRDefault="00220146" w:rsidP="003B54BF">
      <w:r>
        <w:t>now we loop inside the app-recipe-item tag and pass the model object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component.html</w:t>
            </w:r>
          </w:p>
        </w:tc>
      </w:tr>
      <w:tr w:rsidR="006B2D81" w:rsidTr="006B2D81">
        <w:tc>
          <w:tcPr>
            <w:tcW w:w="9350" w:type="dxa"/>
          </w:tcPr>
          <w:p w:rsidR="006B2D81" w:rsidRDefault="00220146" w:rsidP="006B2D81">
            <w:pPr>
              <w:pStyle w:val="TableCell-Normal"/>
            </w:pPr>
            <w:r>
              <w:rPr>
                <w:noProof/>
              </w:rPr>
              <w:drawing>
                <wp:inline distT="0" distB="0" distL="0" distR="0" wp14:anchorId="2ADFA5B1" wp14:editId="315A4BA4">
                  <wp:extent cx="6762750" cy="2209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2750" cy="2209800"/>
                          </a:xfrm>
                          <a:prstGeom prst="rect">
                            <a:avLst/>
                          </a:prstGeom>
                        </pic:spPr>
                      </pic:pic>
                    </a:graphicData>
                  </a:graphic>
                </wp:inline>
              </w:drawing>
            </w:r>
          </w:p>
        </w:tc>
      </w:tr>
    </w:tbl>
    <w:p w:rsidR="006B2D81" w:rsidRDefault="006B2D81" w:rsidP="006B2D81"/>
    <w:p w:rsidR="006B2D81" w:rsidRDefault="00220146" w:rsidP="006B2D81">
      <w:r>
        <w:t>no changes to ts file:</w:t>
      </w:r>
    </w:p>
    <w:p w:rsidR="006B2D81" w:rsidRDefault="006B2D81" w:rsidP="006B2D81"/>
    <w:tbl>
      <w:tblPr>
        <w:tblStyle w:val="TableGrid"/>
        <w:tblW w:w="0" w:type="auto"/>
        <w:tblLook w:val="04A0" w:firstRow="1" w:lastRow="0" w:firstColumn="1" w:lastColumn="0" w:noHBand="0" w:noVBand="1"/>
      </w:tblPr>
      <w:tblGrid>
        <w:gridCol w:w="9816"/>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466E71E9" wp14:editId="38450D41">
                  <wp:extent cx="6096000" cy="3905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96000" cy="3905250"/>
                          </a:xfrm>
                          <a:prstGeom prst="rect">
                            <a:avLst/>
                          </a:prstGeom>
                        </pic:spPr>
                      </pic:pic>
                    </a:graphicData>
                  </a:graphic>
                </wp:inline>
              </w:drawing>
            </w:r>
          </w:p>
        </w:tc>
      </w:tr>
    </w:tbl>
    <w:p w:rsidR="006B2D81" w:rsidRDefault="006B2D81" w:rsidP="003B54BF"/>
    <w:p w:rsidR="006B2D81" w:rsidRDefault="006B2D81" w:rsidP="003B54BF"/>
    <w:p w:rsidR="006B2D81" w:rsidRDefault="006B2D81"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9B6573" w:rsidRDefault="009B6573">
      <w:r>
        <w:br w:type="page"/>
      </w:r>
    </w:p>
    <w:p w:rsidR="009B6573" w:rsidRDefault="009B6573"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lastRenderedPageBreak/>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lastRenderedPageBreak/>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lastRenderedPageBreak/>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lastRenderedPageBreak/>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lastRenderedPageBreak/>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7EBD">
        <w:rPr>
          <w:rFonts w:ascii="Arial" w:hAnsi="Arial" w:cs="Arial"/>
          <w:color w:val="FF0000"/>
          <w:shd w:val="clear" w:color="auto" w:fill="FFFFFF"/>
        </w:rPr>
        <w:t>84</w:t>
      </w:r>
    </w:p>
    <w:p w:rsidR="00140258" w:rsidRPr="00474E46" w:rsidRDefault="00140258" w:rsidP="00474E46"/>
    <w:sectPr w:rsidR="00140258" w:rsidRPr="00474E46" w:rsidSect="009030F4">
      <w:footerReference w:type="default" r:id="rId19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5959" w:rsidRDefault="00885959" w:rsidP="009B7FB3">
      <w:pPr>
        <w:spacing w:after="0" w:line="240" w:lineRule="auto"/>
      </w:pPr>
      <w:r>
        <w:separator/>
      </w:r>
    </w:p>
  </w:endnote>
  <w:endnote w:type="continuationSeparator" w:id="0">
    <w:p w:rsidR="00885959" w:rsidRDefault="0088595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81" w:rsidRDefault="006B2D8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851AB9">
      <w:rPr>
        <w:noProof/>
      </w:rPr>
      <w:t>99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851AB9">
      <w:rPr>
        <w:noProof/>
      </w:rPr>
      <w:t>106</w:t>
    </w:r>
    <w:r>
      <w:rPr>
        <w:noProof/>
      </w:rPr>
      <w:fldChar w:fldCharType="end"/>
    </w:r>
  </w:p>
  <w:p w:rsidR="006B2D81" w:rsidRDefault="006B2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5959" w:rsidRDefault="00885959" w:rsidP="009B7FB3">
      <w:pPr>
        <w:spacing w:after="0" w:line="240" w:lineRule="auto"/>
      </w:pPr>
      <w:r>
        <w:separator/>
      </w:r>
    </w:p>
  </w:footnote>
  <w:footnote w:type="continuationSeparator" w:id="0">
    <w:p w:rsidR="00885959" w:rsidRDefault="0088595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18F0"/>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5E75"/>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146"/>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8237F"/>
    <w:rsid w:val="005959F3"/>
    <w:rsid w:val="00596D51"/>
    <w:rsid w:val="005B410B"/>
    <w:rsid w:val="005B4EFF"/>
    <w:rsid w:val="005B645E"/>
    <w:rsid w:val="005C2589"/>
    <w:rsid w:val="005C3F85"/>
    <w:rsid w:val="005C749D"/>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0690"/>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2D81"/>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41F2"/>
    <w:rsid w:val="007450E0"/>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7F7EBD"/>
    <w:rsid w:val="00801C59"/>
    <w:rsid w:val="00802DF3"/>
    <w:rsid w:val="00803D90"/>
    <w:rsid w:val="00805ADF"/>
    <w:rsid w:val="008132A4"/>
    <w:rsid w:val="00820A90"/>
    <w:rsid w:val="00821D63"/>
    <w:rsid w:val="008223DE"/>
    <w:rsid w:val="0083363B"/>
    <w:rsid w:val="008409E8"/>
    <w:rsid w:val="00843FDF"/>
    <w:rsid w:val="008454AE"/>
    <w:rsid w:val="00846A32"/>
    <w:rsid w:val="00851AB9"/>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959"/>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3A8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8597C"/>
    <w:rsid w:val="00996322"/>
    <w:rsid w:val="009975CB"/>
    <w:rsid w:val="00997AD1"/>
    <w:rsid w:val="009A3102"/>
    <w:rsid w:val="009A390E"/>
    <w:rsid w:val="009A6192"/>
    <w:rsid w:val="009A7435"/>
    <w:rsid w:val="009B3F40"/>
    <w:rsid w:val="009B48E3"/>
    <w:rsid w:val="009B54C1"/>
    <w:rsid w:val="009B6573"/>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429"/>
    <w:rsid w:val="00A34A21"/>
    <w:rsid w:val="00A363A7"/>
    <w:rsid w:val="00A405F0"/>
    <w:rsid w:val="00A50778"/>
    <w:rsid w:val="00A5296F"/>
    <w:rsid w:val="00A5426E"/>
    <w:rsid w:val="00A54EEF"/>
    <w:rsid w:val="00A576F9"/>
    <w:rsid w:val="00A6247A"/>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3FF9"/>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D6E9E"/>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004"/>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08C9"/>
    <w:rsid w:val="00F11C3A"/>
    <w:rsid w:val="00F12F19"/>
    <w:rsid w:val="00F15337"/>
    <w:rsid w:val="00F165FE"/>
    <w:rsid w:val="00F176C6"/>
    <w:rsid w:val="00F178E7"/>
    <w:rsid w:val="00F17E3E"/>
    <w:rsid w:val="00F204A6"/>
    <w:rsid w:val="00F21BE7"/>
    <w:rsid w:val="00F22436"/>
    <w:rsid w:val="00F279C6"/>
    <w:rsid w:val="00F32AB7"/>
    <w:rsid w:val="00F41EE4"/>
    <w:rsid w:val="00F43217"/>
    <w:rsid w:val="00F436BC"/>
    <w:rsid w:val="00F43BF1"/>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2A93"/>
    <w:rsid w:val="00FC41AC"/>
    <w:rsid w:val="00FC5515"/>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footer" Target="footer1.xml"/><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 Id="rId198" Type="http://schemas.openxmlformats.org/officeDocument/2006/relationships/theme" Target="theme/theme1.xm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www.udemy.com/course/the-complete-guide-to-angular-2/learn/lecture/17862130" TargetMode="External"/><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188"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9794</TotalTime>
  <Pages>106</Pages>
  <Words>4833</Words>
  <Characters>27553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420</cp:revision>
  <dcterms:created xsi:type="dcterms:W3CDTF">2021-09-06T19:07:00Z</dcterms:created>
  <dcterms:modified xsi:type="dcterms:W3CDTF">2021-09-23T19:36:00Z</dcterms:modified>
</cp:coreProperties>
</file>